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ADEEA" w14:textId="77777777" w:rsidR="00BC4AFA" w:rsidRDefault="00BC4AFA" w:rsidP="00250CF9">
      <w:pPr>
        <w:pStyle w:val="Heading1"/>
      </w:pPr>
      <w:r>
        <w:t>How to:</w:t>
      </w:r>
      <w:r w:rsidR="00BB3FE3">
        <w:t xml:space="preserve"> Record volunteering </w:t>
      </w:r>
      <w:r>
        <w:t>hours.</w:t>
      </w:r>
    </w:p>
    <w:p w14:paraId="178677AC" w14:textId="37FC8944" w:rsidR="00BC4AFA" w:rsidRDefault="00BC4AFA">
      <w:r>
        <w:t>Be you a wonderful rep, committee member or any other lovely volunteer, please use the Legends pla</w:t>
      </w:r>
      <w:r w:rsidR="00BB3FE3">
        <w:t>tform to record your activities</w:t>
      </w:r>
      <w:r w:rsidR="00250CF9">
        <w:t>.</w:t>
      </w:r>
      <w:r w:rsidR="00BB3FE3">
        <w:t xml:space="preserve"> What’s in it for you? A Skills </w:t>
      </w:r>
      <w:r w:rsidR="00250CF9">
        <w:t>L</w:t>
      </w:r>
      <w:r w:rsidR="00BB3FE3">
        <w:t>og to help you write your CV, an</w:t>
      </w:r>
      <w:r w:rsidR="00250CF9">
        <w:t xml:space="preserve"> </w:t>
      </w:r>
      <w:proofErr w:type="gramStart"/>
      <w:r w:rsidR="00BB3FE3">
        <w:t>hours</w:t>
      </w:r>
      <w:proofErr w:type="gramEnd"/>
      <w:r w:rsidR="00BB3FE3">
        <w:t xml:space="preserve"> log</w:t>
      </w:r>
      <w:r w:rsidR="00250CF9">
        <w:t>,</w:t>
      </w:r>
      <w:r w:rsidR="00BB3FE3">
        <w:t xml:space="preserve"> and maybe a shiny certificate! </w:t>
      </w:r>
    </w:p>
    <w:p w14:paraId="728FFB90" w14:textId="0669BC74" w:rsidR="00250CF9" w:rsidRPr="00250CF9" w:rsidRDefault="00BC4AFA" w:rsidP="00250CF9">
      <w:pPr>
        <w:pStyle w:val="Heading2"/>
      </w:pPr>
      <w:r>
        <w:t>Step 1</w:t>
      </w:r>
    </w:p>
    <w:p w14:paraId="1CA9D1F6" w14:textId="6E2AC0EE" w:rsidR="00BC4AFA" w:rsidRDefault="00BC4AFA" w:rsidP="00250CF9">
      <w:pPr>
        <w:rPr>
          <w:rStyle w:val="Hyperlink"/>
        </w:rPr>
      </w:pPr>
      <w:r>
        <w:t xml:space="preserve">Go to: </w:t>
      </w:r>
      <w:hyperlink r:id="rId5" w:history="1">
        <w:r w:rsidRPr="00E5627E">
          <w:rPr>
            <w:rStyle w:val="Hyperlink"/>
          </w:rPr>
          <w:t>https://www.thesu.org.uk/opportunities/volunteering/</w:t>
        </w:r>
      </w:hyperlink>
    </w:p>
    <w:p w14:paraId="696D5113" w14:textId="77777777" w:rsidR="00250CF9" w:rsidRPr="00250CF9" w:rsidRDefault="00250CF9" w:rsidP="00250CF9"/>
    <w:p w14:paraId="39E880FE" w14:textId="77777777" w:rsidR="00BC4AFA" w:rsidRDefault="00BC4AFA" w:rsidP="00A63DE6">
      <w:pPr>
        <w:jc w:val="center"/>
      </w:pPr>
      <w:r>
        <w:rPr>
          <w:noProof/>
          <w:lang w:eastAsia="en-GB"/>
        </w:rPr>
        <w:drawing>
          <wp:inline distT="0" distB="0" distL="0" distR="0" wp14:anchorId="2046602A" wp14:editId="5A11E793">
            <wp:extent cx="5633357" cy="322389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712"/>
                    <a:stretch/>
                  </pic:blipFill>
                  <pic:spPr bwMode="auto">
                    <a:xfrm>
                      <a:off x="0" y="0"/>
                      <a:ext cx="5633357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953B6" w14:textId="77777777" w:rsidR="00BC4AFA" w:rsidRDefault="00BC4AFA" w:rsidP="00BC4AFA">
      <w:pPr>
        <w:pStyle w:val="ListParagraph"/>
        <w:numPr>
          <w:ilvl w:val="0"/>
          <w:numId w:val="1"/>
        </w:numPr>
      </w:pPr>
      <w:r>
        <w:t>Make sure you are logged in (top right corner)</w:t>
      </w:r>
    </w:p>
    <w:p w14:paraId="25FD32E1" w14:textId="77777777" w:rsidR="00BC4AFA" w:rsidRDefault="00BC4AFA" w:rsidP="00BC4AFA">
      <w:pPr>
        <w:pStyle w:val="ListParagraph"/>
        <w:numPr>
          <w:ilvl w:val="0"/>
          <w:numId w:val="1"/>
        </w:numPr>
      </w:pPr>
      <w:r>
        <w:t>Underneath the picture, click the ‘log your hours’ button. If you have not done this before (quite</w:t>
      </w:r>
      <w:r w:rsidR="00BB3FE3">
        <w:t xml:space="preserve"> likely if you are reading this</w:t>
      </w:r>
      <w:r>
        <w:t>) It will prompt you to set up a profile. Please set up a profile</w:t>
      </w:r>
      <w:r w:rsidR="00BB3FE3">
        <w:t xml:space="preserve"> to proceed.</w:t>
      </w:r>
    </w:p>
    <w:p w14:paraId="7D959955" w14:textId="77777777" w:rsidR="00BC4AFA" w:rsidRDefault="00BC4AFA" w:rsidP="00BC4AFA">
      <w:pPr>
        <w:pStyle w:val="ListParagraph"/>
        <w:numPr>
          <w:ilvl w:val="0"/>
          <w:numId w:val="1"/>
        </w:numPr>
      </w:pPr>
      <w:r>
        <w:t>Once you have set up a profile, log your hours!</w:t>
      </w:r>
    </w:p>
    <w:p w14:paraId="6F284989" w14:textId="77777777" w:rsidR="00BC4AFA" w:rsidRDefault="00BC4AFA" w:rsidP="00BC4AFA">
      <w:pPr>
        <w:pStyle w:val="ListParagraph"/>
        <w:rPr>
          <w:noProof/>
          <w:lang w:eastAsia="en-GB"/>
        </w:rPr>
      </w:pPr>
    </w:p>
    <w:p w14:paraId="47AAAB76" w14:textId="77777777" w:rsidR="00250CF9" w:rsidRDefault="00250CF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6D072248" w14:textId="77777777" w:rsidR="00250CF9" w:rsidRDefault="00BB3FE3" w:rsidP="00250CF9">
      <w:pPr>
        <w:pStyle w:val="Heading2"/>
      </w:pPr>
      <w:r>
        <w:lastRenderedPageBreak/>
        <w:t>Step 2</w:t>
      </w:r>
    </w:p>
    <w:p w14:paraId="779A101E" w14:textId="7A8575DA" w:rsidR="00BC4AFA" w:rsidRDefault="00BC4AFA" w:rsidP="00250CF9">
      <w:r>
        <w:t xml:space="preserve">The </w:t>
      </w:r>
      <w:r w:rsidR="00BB3FE3">
        <w:t>‘</w:t>
      </w:r>
      <w:r>
        <w:t>Log your hours</w:t>
      </w:r>
      <w:r w:rsidR="00BB3FE3">
        <w:t>’</w:t>
      </w:r>
      <w:r>
        <w:t xml:space="preserve"> button will bring you to this screen</w:t>
      </w:r>
      <w:r w:rsidR="00BB3FE3">
        <w:t xml:space="preserve"> (below)</w:t>
      </w:r>
      <w:r>
        <w:t xml:space="preserve"> where you can add all of your hours.</w:t>
      </w:r>
    </w:p>
    <w:p w14:paraId="342BD12C" w14:textId="77777777" w:rsidR="00250CF9" w:rsidRPr="00250CF9" w:rsidRDefault="00250CF9" w:rsidP="00250CF9"/>
    <w:p w14:paraId="6C6938C5" w14:textId="77777777" w:rsidR="00BB3FE3" w:rsidRDefault="00BB3FE3" w:rsidP="00BB3FE3">
      <w:pPr>
        <w:jc w:val="center"/>
      </w:pPr>
      <w:r>
        <w:rPr>
          <w:noProof/>
          <w:lang w:eastAsia="en-GB"/>
        </w:rPr>
        <w:drawing>
          <wp:inline distT="0" distB="0" distL="0" distR="0" wp14:anchorId="5CFD46BF" wp14:editId="7B8FE37A">
            <wp:extent cx="4419600" cy="32237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921" r="11966"/>
                    <a:stretch/>
                  </pic:blipFill>
                  <pic:spPr bwMode="auto">
                    <a:xfrm>
                      <a:off x="0" y="0"/>
                      <a:ext cx="4419757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3D0BC" w14:textId="77777777" w:rsidR="005D1018" w:rsidRDefault="005D1018" w:rsidP="00571C3E">
      <w:pPr>
        <w:pStyle w:val="ListParagraph"/>
        <w:numPr>
          <w:ilvl w:val="0"/>
          <w:numId w:val="2"/>
        </w:numPr>
      </w:pPr>
      <w:r>
        <w:t>Add your role</w:t>
      </w:r>
      <w:r w:rsidR="00BB3FE3">
        <w:t>(</w:t>
      </w:r>
      <w:r>
        <w:t>s</w:t>
      </w:r>
      <w:r w:rsidR="00BB3FE3">
        <w:t>)</w:t>
      </w:r>
      <w:r>
        <w:t>.</w:t>
      </w:r>
    </w:p>
    <w:p w14:paraId="5C5B76D1" w14:textId="45416F0C" w:rsidR="005D1018" w:rsidRDefault="005D1018" w:rsidP="005D1018">
      <w:pPr>
        <w:pStyle w:val="ListParagraph"/>
      </w:pPr>
      <w:r>
        <w:t xml:space="preserve"> </w:t>
      </w:r>
      <w:r w:rsidR="00BC4AFA">
        <w:t>If you are a rep or a committee member, your hours count towards a student volunteering role.</w:t>
      </w:r>
      <w:r>
        <w:t xml:space="preserve"> </w:t>
      </w:r>
      <w:r w:rsidR="00BC4AFA">
        <w:t>If you work with external organisations like the scouts and guides, then your role is more of a community role</w:t>
      </w:r>
      <w:r w:rsidR="00250CF9">
        <w:t>.</w:t>
      </w:r>
      <w:r>
        <w:t xml:space="preserve"> </w:t>
      </w:r>
      <w:r w:rsidR="00250CF9">
        <w:t>I</w:t>
      </w:r>
      <w:r>
        <w:t>f you give your time to fundraise… you get the idea!</w:t>
      </w:r>
      <w:r w:rsidR="00BC4AFA">
        <w:t xml:space="preserve"> </w:t>
      </w:r>
      <w:r w:rsidR="00BB3FE3">
        <w:t>Any unpaid time you are giving that benefits others counts.</w:t>
      </w:r>
    </w:p>
    <w:p w14:paraId="3BEA0472" w14:textId="19DE98EC" w:rsidR="00BC4AFA" w:rsidRDefault="00BC4AFA" w:rsidP="005D1018">
      <w:pPr>
        <w:pStyle w:val="ListParagraph"/>
      </w:pPr>
      <w:r>
        <w:t>There</w:t>
      </w:r>
      <w:r w:rsidR="00250CF9">
        <w:t xml:space="preserve"> are</w:t>
      </w:r>
      <w:bookmarkStart w:id="0" w:name="_GoBack"/>
      <w:bookmarkEnd w:id="0"/>
      <w:r>
        <w:t xml:space="preserve"> no wrong answers here – just </w:t>
      </w:r>
      <w:r w:rsidR="00BB3FE3">
        <w:t>pick the title</w:t>
      </w:r>
      <w:r>
        <w:t xml:space="preserve"> you feel best fits your activity. </w:t>
      </w:r>
    </w:p>
    <w:p w14:paraId="1BB95F0F" w14:textId="77777777" w:rsidR="005D1018" w:rsidRDefault="005D1018" w:rsidP="005D1018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 xml:space="preserve">Add Skills gained. </w:t>
      </w:r>
    </w:p>
    <w:p w14:paraId="31808D87" w14:textId="77777777" w:rsidR="005D1018" w:rsidRDefault="005D1018" w:rsidP="005D1018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 xml:space="preserve">This allows you to identify all the skills you have gained or practised in this role. Be really specific here, it will help you when writing CVs in the future. </w:t>
      </w:r>
    </w:p>
    <w:p w14:paraId="2BC24E09" w14:textId="77777777" w:rsidR="005D1018" w:rsidRDefault="005D1018" w:rsidP="005D1018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 xml:space="preserve">Log hours. </w:t>
      </w:r>
    </w:p>
    <w:p w14:paraId="58386883" w14:textId="77777777" w:rsidR="005D1018" w:rsidRDefault="005D1018" w:rsidP="00BB3FE3">
      <w:pPr>
        <w:pStyle w:val="ListParagraph"/>
      </w:pPr>
      <w:r>
        <w:rPr>
          <w:noProof/>
          <w:lang w:eastAsia="en-GB"/>
        </w:rPr>
        <w:t>If you don’t want to add 1 hour per week for the last 10 weeks, just add 10 hours at once after you have done them.</w:t>
      </w:r>
    </w:p>
    <w:p w14:paraId="070E611B" w14:textId="77777777" w:rsidR="00BC4AFA" w:rsidRDefault="005D1018">
      <w:r>
        <w:t xml:space="preserve">It’s good to add little and often – saves a bulk add at the end of the year and is easier to remember. </w:t>
      </w:r>
      <w:r w:rsidR="00BB3FE3">
        <w:t>If you’re super organised, m</w:t>
      </w:r>
      <w:r>
        <w:t>aybe set yourself a little calendar reminder to fill it in every month.</w:t>
      </w:r>
    </w:p>
    <w:p w14:paraId="4DAFF16B" w14:textId="77777777" w:rsidR="005D1018" w:rsidRDefault="005D1018">
      <w:r>
        <w:t>Once you have completed all of your hours, you can download a</w:t>
      </w:r>
      <w:r w:rsidR="00A63DE6">
        <w:t>n hours log and skills record; and if you record enough hours – a certificate</w:t>
      </w:r>
      <w:r w:rsidR="00BB3FE3">
        <w:t xml:space="preserve"> (woo</w:t>
      </w:r>
      <w:r>
        <w:t>!!</w:t>
      </w:r>
      <w:r w:rsidR="00BB3FE3">
        <w:t>)</w:t>
      </w:r>
    </w:p>
    <w:p w14:paraId="71CD80F1" w14:textId="77777777" w:rsidR="005D1018" w:rsidRDefault="005D1018">
      <w:r>
        <w:t>How to do this:</w:t>
      </w:r>
    </w:p>
    <w:p w14:paraId="73D88D0B" w14:textId="77777777" w:rsidR="005D1018" w:rsidRDefault="005D1018" w:rsidP="005D1018">
      <w:pPr>
        <w:pStyle w:val="ListParagraph"/>
        <w:numPr>
          <w:ilvl w:val="0"/>
          <w:numId w:val="3"/>
        </w:numPr>
      </w:pPr>
      <w:r>
        <w:t xml:space="preserve">Go here: </w:t>
      </w:r>
      <w:hyperlink r:id="rId8" w:history="1">
        <w:r w:rsidRPr="00E5627E">
          <w:rPr>
            <w:rStyle w:val="Hyperlink"/>
          </w:rPr>
          <w:t>https://www.thesu.org.uk/legends/profile/</w:t>
        </w:r>
      </w:hyperlink>
    </w:p>
    <w:p w14:paraId="55A7C3A0" w14:textId="77777777" w:rsidR="005D1018" w:rsidRDefault="005D1018" w:rsidP="005D1018">
      <w:pPr>
        <w:pStyle w:val="ListParagraph"/>
      </w:pPr>
      <w:r>
        <w:t>The link to this is at the bottom of the volunteering homepage, click the ‘Legends’ button.</w:t>
      </w:r>
    </w:p>
    <w:p w14:paraId="2008A8DE" w14:textId="77777777" w:rsidR="00A63DE6" w:rsidRDefault="00A63DE6" w:rsidP="0022237C">
      <w:pPr>
        <w:pStyle w:val="ListParagraph"/>
        <w:numPr>
          <w:ilvl w:val="0"/>
          <w:numId w:val="3"/>
        </w:numPr>
        <w:rPr>
          <w:noProof/>
          <w:lang w:eastAsia="en-GB"/>
        </w:rPr>
      </w:pPr>
      <w:r>
        <w:t>Once here, look for those two magical links in the red circle (as seen below)</w:t>
      </w:r>
    </w:p>
    <w:p w14:paraId="07431B07" w14:textId="77777777" w:rsidR="00BC4AFA" w:rsidRDefault="00A63DE6" w:rsidP="00A63DE6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2514418</wp:posOffset>
                </wp:positionH>
                <wp:positionV relativeFrom="paragraph">
                  <wp:posOffset>2052683</wp:posOffset>
                </wp:positionV>
                <wp:extent cx="522514" cy="364672"/>
                <wp:effectExtent l="0" t="0" r="11430" b="1651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364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D1DB4" id="Oval 5" o:spid="_x0000_s1026" style="position:absolute;margin-left:198pt;margin-top:161.65pt;width:41.15pt;height:2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5D1018">
        <w:rPr>
          <w:noProof/>
          <w:lang w:eastAsia="en-GB"/>
        </w:rPr>
        <w:drawing>
          <wp:inline distT="0" distB="0" distL="0" distR="0" wp14:anchorId="15F94ADE" wp14:editId="2D09C3F1">
            <wp:extent cx="4669971" cy="260645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09" t="11442" r="11080" b="9121"/>
                    <a:stretch/>
                  </pic:blipFill>
                  <pic:spPr bwMode="auto">
                    <a:xfrm>
                      <a:off x="0" y="0"/>
                      <a:ext cx="4671775" cy="260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08EDF" w14:textId="1D896382" w:rsidR="00A63DE6" w:rsidRDefault="00A63DE6">
      <w:r>
        <w:t>If you continue to scroll down</w:t>
      </w:r>
      <w:r w:rsidR="00BB3FE3">
        <w:t xml:space="preserve"> on this page</w:t>
      </w:r>
      <w:r>
        <w:t>, it will show you your awards progress and - if enough hours have been recorded – a certificate. Who doesn’t love a certificate?!</w:t>
      </w:r>
      <w:r w:rsidR="00BB3FE3">
        <w:t xml:space="preserve"> You’re welcome. Happy skills logging!</w:t>
      </w:r>
    </w:p>
    <w:sectPr w:rsidR="00A63DE6" w:rsidSect="00250C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02330"/>
    <w:multiLevelType w:val="hybridMultilevel"/>
    <w:tmpl w:val="8AD4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7F5AB4"/>
    <w:multiLevelType w:val="hybridMultilevel"/>
    <w:tmpl w:val="8BF6FAF2"/>
    <w:lvl w:ilvl="0" w:tplc="FCBC6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C6524"/>
    <w:multiLevelType w:val="hybridMultilevel"/>
    <w:tmpl w:val="35FA26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AFA"/>
    <w:rsid w:val="00250CF9"/>
    <w:rsid w:val="005D1018"/>
    <w:rsid w:val="00A63DE6"/>
    <w:rsid w:val="00BB3FE3"/>
    <w:rsid w:val="00BC4AFA"/>
    <w:rsid w:val="00FA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11966"/>
  <w15:chartTrackingRefBased/>
  <w15:docId w15:val="{1CA2540E-6547-464B-8911-17298946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0C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0C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4A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4A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50C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0C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su.org.uk/legends/profil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thesu.org.uk/opportunities/volunteerin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FXPlus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Blewett-Hill</dc:creator>
  <cp:keywords/>
  <dc:description/>
  <cp:lastModifiedBy>Emma Farley</cp:lastModifiedBy>
  <cp:revision>2</cp:revision>
  <dcterms:created xsi:type="dcterms:W3CDTF">2021-06-28T14:47:00Z</dcterms:created>
  <dcterms:modified xsi:type="dcterms:W3CDTF">2021-06-28T14:47:00Z</dcterms:modified>
</cp:coreProperties>
</file>