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C1D" w:rsidRDefault="009B4C1D" w:rsidP="009B4C1D">
      <w:pPr>
        <w:spacing w:after="0" w:line="240" w:lineRule="auto"/>
        <w:jc w:val="center"/>
        <w:rPr>
          <w:rFonts w:ascii="Calibri" w:eastAsia="Times New Roman" w:hAnsi="Calibri" w:cs="Times New Roman"/>
          <w:b/>
          <w:u w:val="single"/>
        </w:rPr>
      </w:pPr>
      <w:r>
        <w:rPr>
          <w:b/>
          <w:noProof/>
          <w:sz w:val="24"/>
          <w:lang w:eastAsia="en-GB"/>
        </w:rPr>
        <w:drawing>
          <wp:inline distT="0" distB="0" distL="0" distR="0" wp14:anchorId="72B2C1F4" wp14:editId="4EC79B8F">
            <wp:extent cx="3390900" cy="10105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_SU-standard-colour-cmy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353" cy="101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0EC" w:rsidRPr="009B4C1D" w:rsidRDefault="009B4C1D" w:rsidP="009B4C1D">
      <w:pPr>
        <w:spacing w:after="0" w:line="240" w:lineRule="auto"/>
        <w:jc w:val="center"/>
        <w:rPr>
          <w:rFonts w:ascii="Calibri" w:eastAsia="Times New Roman" w:hAnsi="Calibri" w:cs="Times New Roman"/>
          <w:b/>
          <w:sz w:val="40"/>
          <w:szCs w:val="40"/>
        </w:rPr>
      </w:pPr>
      <w:r>
        <w:rPr>
          <w:rFonts w:ascii="Calibri" w:eastAsia="Times New Roman" w:hAnsi="Calibri" w:cs="Times New Roman"/>
          <w:b/>
          <w:sz w:val="40"/>
          <w:szCs w:val="40"/>
        </w:rPr>
        <w:t xml:space="preserve">How </w:t>
      </w:r>
      <w:proofErr w:type="gramStart"/>
      <w:r>
        <w:rPr>
          <w:rFonts w:ascii="Calibri" w:eastAsia="Times New Roman" w:hAnsi="Calibri" w:cs="Times New Roman"/>
          <w:b/>
          <w:sz w:val="40"/>
          <w:szCs w:val="40"/>
        </w:rPr>
        <w:t>to…</w:t>
      </w:r>
      <w:r w:rsidR="008E20EC" w:rsidRPr="009B4C1D">
        <w:rPr>
          <w:rFonts w:ascii="Calibri" w:eastAsia="Times New Roman" w:hAnsi="Calibri" w:cs="Times New Roman"/>
          <w:b/>
          <w:sz w:val="40"/>
          <w:szCs w:val="40"/>
        </w:rPr>
        <w:t>write</w:t>
      </w:r>
      <w:proofErr w:type="gramEnd"/>
      <w:r w:rsidR="008E20EC" w:rsidRPr="009B4C1D">
        <w:rPr>
          <w:rFonts w:ascii="Calibri" w:eastAsia="Times New Roman" w:hAnsi="Calibri" w:cs="Times New Roman"/>
          <w:b/>
          <w:sz w:val="40"/>
          <w:szCs w:val="40"/>
        </w:rPr>
        <w:t xml:space="preserve"> a good nomination</w:t>
      </w:r>
    </w:p>
    <w:p w:rsidR="008E20EC" w:rsidRPr="008E20EC" w:rsidRDefault="008E20EC" w:rsidP="008E20EC">
      <w:pPr>
        <w:spacing w:after="0" w:line="240" w:lineRule="auto"/>
        <w:rPr>
          <w:rFonts w:ascii="Calibri" w:eastAsia="Times New Roman" w:hAnsi="Calibri" w:cs="Times New Roman"/>
        </w:rPr>
      </w:pPr>
    </w:p>
    <w:p w:rsidR="0034758C" w:rsidRDefault="008E20EC">
      <w:r>
        <w:t>Towards the end of the academic year,</w:t>
      </w:r>
      <w:r w:rsidR="0053434C">
        <w:t xml:space="preserve"> SU </w:t>
      </w:r>
      <w:r>
        <w:t xml:space="preserve">recognises the hard work of its students in the </w:t>
      </w:r>
      <w:r w:rsidR="0053434C">
        <w:t>SU</w:t>
      </w:r>
      <w:r>
        <w:t xml:space="preserve"> Awards. To be considered for an </w:t>
      </w:r>
      <w:r w:rsidR="0053434C">
        <w:t>SU</w:t>
      </w:r>
      <w:r w:rsidR="0040043D">
        <w:t xml:space="preserve"> award, the person or group has</w:t>
      </w:r>
      <w:r>
        <w:t xml:space="preserve"> to be nominated by one of their peers, or themselves.</w:t>
      </w:r>
    </w:p>
    <w:p w:rsidR="008E20EC" w:rsidRDefault="0040043D">
      <w:r>
        <w:t>To write a</w:t>
      </w:r>
      <w:r w:rsidR="008E20EC">
        <w:t xml:space="preserve"> good nomination </w:t>
      </w:r>
      <w:r>
        <w:t>you should</w:t>
      </w:r>
      <w:r w:rsidR="008E20EC">
        <w:t>:</w:t>
      </w:r>
    </w:p>
    <w:p w:rsidR="008E20EC" w:rsidRDefault="008E20EC" w:rsidP="009B4C1D">
      <w:pPr>
        <w:pStyle w:val="ListParagraph"/>
        <w:numPr>
          <w:ilvl w:val="0"/>
          <w:numId w:val="1"/>
        </w:numPr>
      </w:pPr>
      <w:r>
        <w:t>Read the criteria</w:t>
      </w:r>
      <w:r w:rsidR="000D77AA">
        <w:t>.</w:t>
      </w:r>
      <w:bookmarkStart w:id="0" w:name="_GoBack"/>
      <w:bookmarkEnd w:id="0"/>
    </w:p>
    <w:p w:rsidR="008E20EC" w:rsidRDefault="0040043D" w:rsidP="009B4C1D">
      <w:pPr>
        <w:pStyle w:val="ListParagraph"/>
        <w:numPr>
          <w:ilvl w:val="0"/>
          <w:numId w:val="1"/>
        </w:numPr>
      </w:pPr>
      <w:r>
        <w:t>Provide a d</w:t>
      </w:r>
      <w:r w:rsidR="008E20EC">
        <w:t>etailed expl</w:t>
      </w:r>
      <w:r w:rsidR="000D77AA">
        <w:t xml:space="preserve">anation of what they have done </w:t>
      </w:r>
      <w:r w:rsidR="008E20EC">
        <w:t>and how this meets the criteria</w:t>
      </w:r>
      <w:r w:rsidR="000D77AA">
        <w:t>.</w:t>
      </w:r>
    </w:p>
    <w:p w:rsidR="008E20EC" w:rsidRDefault="0040043D" w:rsidP="009B4C1D">
      <w:pPr>
        <w:pStyle w:val="ListParagraph"/>
        <w:numPr>
          <w:ilvl w:val="0"/>
          <w:numId w:val="1"/>
        </w:numPr>
      </w:pPr>
      <w:r>
        <w:t>Provide c</w:t>
      </w:r>
      <w:r w:rsidR="000D77AA">
        <w:t>learly</w:t>
      </w:r>
      <w:r w:rsidR="008E20EC">
        <w:t xml:space="preserve"> illustrated examples</w:t>
      </w:r>
      <w:r w:rsidR="000D77AA">
        <w:t>.</w:t>
      </w:r>
    </w:p>
    <w:p w:rsidR="0040043D" w:rsidRDefault="0040043D" w:rsidP="009B4C1D">
      <w:pPr>
        <w:pStyle w:val="ListParagraph"/>
        <w:numPr>
          <w:ilvl w:val="0"/>
          <w:numId w:val="1"/>
        </w:numPr>
      </w:pPr>
      <w:r>
        <w:t xml:space="preserve">Include </w:t>
      </w:r>
      <w:proofErr w:type="gramStart"/>
      <w:r>
        <w:t>facts and figures</w:t>
      </w:r>
      <w:proofErr w:type="gramEnd"/>
      <w:r>
        <w:t xml:space="preserve"> when possible.</w:t>
      </w:r>
    </w:p>
    <w:p w:rsidR="0040043D" w:rsidRDefault="0040043D" w:rsidP="009B4C1D">
      <w:pPr>
        <w:pStyle w:val="ListParagraph"/>
        <w:numPr>
          <w:ilvl w:val="0"/>
          <w:numId w:val="1"/>
        </w:numPr>
      </w:pPr>
      <w:r>
        <w:t xml:space="preserve">To </w:t>
      </w:r>
      <w:proofErr w:type="gramStart"/>
      <w:r>
        <w:t>be written</w:t>
      </w:r>
      <w:proofErr w:type="gramEnd"/>
      <w:r>
        <w:t xml:space="preserve"> in paragraph format, not note form.</w:t>
      </w:r>
    </w:p>
    <w:sectPr w:rsidR="0040043D" w:rsidSect="004F68A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D577D"/>
    <w:multiLevelType w:val="hybridMultilevel"/>
    <w:tmpl w:val="47F03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EC"/>
    <w:rsid w:val="000D77AA"/>
    <w:rsid w:val="0040043D"/>
    <w:rsid w:val="00432905"/>
    <w:rsid w:val="0053434C"/>
    <w:rsid w:val="005E41FF"/>
    <w:rsid w:val="008E20EC"/>
    <w:rsid w:val="009B4C1D"/>
    <w:rsid w:val="00DB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D47ED"/>
  <w15:chartTrackingRefBased/>
  <w15:docId w15:val="{0D615911-79A5-4174-887F-127D91CB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381dbf4-afb5-4aee-a9ad-501e1a037856">A2TJHVDMVNVZ-1532443905-2961</_dlc_DocId>
    <_dlc_DocIdUrl xmlns="0381dbf4-afb5-4aee-a9ad-501e1a037856">
      <Url>https://falmouthac.sharepoint.com/teams/fxu/activities/_layouts/15/DocIdRedir.aspx?ID=A2TJHVDMVNVZ-1532443905-2961</Url>
      <Description>A2TJHVDMVNVZ-1532443905-2961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28193FCE45A42876A7DC2FAD556BA" ma:contentTypeVersion="10" ma:contentTypeDescription="Create a new document." ma:contentTypeScope="" ma:versionID="beb7def90018cf4127d214d1969fe3ab">
  <xsd:schema xmlns:xsd="http://www.w3.org/2001/XMLSchema" xmlns:xs="http://www.w3.org/2001/XMLSchema" xmlns:p="http://schemas.microsoft.com/office/2006/metadata/properties" xmlns:ns2="0381dbf4-afb5-4aee-a9ad-501e1a037856" xmlns:ns3="dc5dd955-0543-4bb4-9bb0-a45b7ccd648b" xmlns:ns4="3fc94ffc-2684-46c3-ac1f-193177ebe845" targetNamespace="http://schemas.microsoft.com/office/2006/metadata/properties" ma:root="true" ma:fieldsID="45307d79052c67e3fb32e92bc30f1ea1" ns2:_="" ns3:_="" ns4:_="">
    <xsd:import namespace="0381dbf4-afb5-4aee-a9ad-501e1a037856"/>
    <xsd:import namespace="dc5dd955-0543-4bb4-9bb0-a45b7ccd648b"/>
    <xsd:import namespace="3fc94ffc-2684-46c3-ac1f-193177ebe8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1dbf4-afb5-4aee-a9ad-501e1a0378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dd955-0543-4bb4-9bb0-a45b7ccd648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94ffc-2684-46c3-ac1f-193177ebe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508ECF-FBAE-4825-8663-EAC7FEB00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7EEEE1-44CE-489F-B140-CB74E445BE03}">
  <ds:schemaRefs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c5dd955-0543-4bb4-9bb0-a45b7ccd648b"/>
    <ds:schemaRef ds:uri="3fc94ffc-2684-46c3-ac1f-193177ebe845"/>
    <ds:schemaRef ds:uri="0381dbf4-afb5-4aee-a9ad-501e1a03785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B24CE9A-2BC6-4622-91A5-F80DD3812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1dbf4-afb5-4aee-a9ad-501e1a037856"/>
    <ds:schemaRef ds:uri="dc5dd955-0543-4bb4-9bb0-a45b7ccd648b"/>
    <ds:schemaRef ds:uri="3fc94ffc-2684-46c3-ac1f-193177ebe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FA3922-1A5D-4E86-A184-9C8FAE74D13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FXPlus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 Clarke</dc:creator>
  <cp:keywords/>
  <dc:description/>
  <cp:lastModifiedBy>Harvey, Ceri</cp:lastModifiedBy>
  <cp:revision>2</cp:revision>
  <dcterms:created xsi:type="dcterms:W3CDTF">2020-01-03T11:27:00Z</dcterms:created>
  <dcterms:modified xsi:type="dcterms:W3CDTF">2020-01-03T11:27:00Z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0x010100B3F28193FCE45A42876A7DC2FAD556BA</vt:lpwstr>
  </property>
  <property fmtid="{D5CDD505-2E9C-101B-9397-08002B2CF9AE}" pid="3" name="_dlc_DocIdItemGuid">
    <vt:lpwstr>580c25e0-5c91-48cc-a6e6-f95b7c957978</vt:lpwstr>
  </property>
</Properties>
</file>